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right"/>
        <w:tblCellSpacing w:w="0" w:type="dxa"/>
        <w:tblCellMar>
          <w:left w:w="0" w:type="dxa"/>
          <w:right w:w="0" w:type="dxa"/>
        </w:tblCellMar>
        <w:tblLook w:val="04A0"/>
      </w:tblPr>
      <w:tblGrid>
        <w:gridCol w:w="9420"/>
      </w:tblGrid>
      <w:tr w:rsidR="00AD335A" w:rsidRPr="00AD335A" w:rsidTr="00AD335A">
        <w:trPr>
          <w:tblCellSpacing w:w="0" w:type="dxa"/>
          <w:jc w:val="right"/>
        </w:trPr>
        <w:tc>
          <w:tcPr>
            <w:tcW w:w="5000" w:type="pct"/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35A" w:rsidRPr="00AD335A" w:rsidRDefault="00AD335A" w:rsidP="00AD33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AD335A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Sins Which Can Bring Curses</w:t>
            </w:r>
          </w:p>
        </w:tc>
      </w:tr>
    </w:tbl>
    <w:p w:rsidR="00AD335A" w:rsidRPr="00AD335A" w:rsidRDefault="00AD335A" w:rsidP="00AD335A">
      <w:pPr>
        <w:spacing w:after="0" w:line="240" w:lineRule="auto"/>
        <w:jc w:val="right"/>
        <w:textAlignment w:val="top"/>
        <w:rPr>
          <w:rFonts w:ascii="Calibri" w:eastAsia="Times New Roman" w:hAnsi="Calibri" w:cs="Times New Roman"/>
          <w:vanish/>
          <w:color w:val="FFFFFF"/>
          <w:sz w:val="21"/>
          <w:szCs w:val="21"/>
        </w:rPr>
      </w:pPr>
    </w:p>
    <w:tbl>
      <w:tblPr>
        <w:tblW w:w="5000" w:type="pct"/>
        <w:jc w:val="righ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615"/>
      </w:tblGrid>
      <w:tr w:rsidR="00AD335A" w:rsidRPr="00AD335A" w:rsidTr="00AD335A">
        <w:trPr>
          <w:tblCellSpacing w:w="0" w:type="dxa"/>
          <w:jc w:val="right"/>
        </w:trPr>
        <w:tc>
          <w:tcPr>
            <w:tcW w:w="0" w:type="auto"/>
            <w:tcMar>
              <w:top w:w="30" w:type="dxa"/>
              <w:left w:w="225" w:type="dxa"/>
              <w:bottom w:w="30" w:type="dxa"/>
              <w:right w:w="30" w:type="dxa"/>
            </w:tcMar>
            <w:hideMark/>
          </w:tcPr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curse/mistreat Jews (Gen. 27:29; 12:3; Num. 24:9)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willing deceivers (Jos. 9:22-23, Jer. 48:10; Mal. 1:14)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An adulterous woman (Numbers 5:27)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Disobedience of the Lord's commandments (Deut. 11:28; Dan. 9:11; Jer. 11:3)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Idolatry (Jer. 44:8; Deut. 29:18-19; Ex. 20:5; Deut. 5:8-9)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keep or own cursed objects (Deut. 7:25; Jos. 6:18)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refuse to come to the Lord's help (Judges 5:23)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House of the wicked (Prov. 3:33)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He who gives not to the poor (Prov. 28:27)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The earth by reason of man's disobedience (Isa. 24:3-6)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Jerusalem is a curse to all nations if Jews rebel against God (Jer. 26:6)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Thieves and those who swear falsely by the Lord's Name (Zech. 5:4)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Ministers who fail to give the glory to God (Mal. 2:2)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rob God of tithes and offerings (Mal. 3:9; Haggai 1:6-9)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hearken unto their wives rather than God (Gen. 3:17)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lightly esteem their parents (Deut. 27:16)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make graven images (Deut. 5:8; 27:15)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willfully cheat people out of their property (Deut. 27:17)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take advantage of the blind (Deut. 27:18)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oppressing strangers, widows, fatherless (Deut. 27:19)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He who lies with his father's wife (Deut. 27:20)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He who lies with his sister (Deut. 27:22)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smite their neighbors secretly (Deut. 27:24)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take money to slay the innocent (Deut. 27:25)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Him who lies with any beast (Deut. 27:21; Ex. 22:19)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Adulterers (Job 24:15-18)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</w:t>
            </w:r>
            <w:proofErr w:type="spellStart"/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crossdress</w:t>
            </w:r>
            <w:proofErr w:type="spellEnd"/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. (Deut 22:5)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The proud (Psalm 119:21)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trust in man and not the Lord (Jer. 48:10)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do the work of the Lord deceitfully (Jer. 48:10)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Him who keeps back his sword from blood (Jer. 48:10; I Kings 20:35-42)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reward evil for good (Prov. 17:13)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Illegitimate children (Deut. 23:2)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Murderers (Exodus 21:12)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To murder indirectly (Exodus 21:14)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Children who strike their parents (Exodus 21:15)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Kidnappers (Exodus 21:16)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curse their parents (Exodus 21:17)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cause the unborn to die (Exodus 21:22-23)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do not prevent death (Exodus 21:29)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involved in witchcraft (Exodus 22:18)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sacrifice to false gods (Exodus 22:20)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attempt to turn anyone away from the Lord (Deut. 13:6-9)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follow horoscopes (Deut. 17:2-5)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lastRenderedPageBreak/>
              <w:t xml:space="preserve">Those who rebel against pastors (Deut. 17:12)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involved in pagan, witchcraft and satanic practices (Deut. 18:10-12)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False prophets (Deut. 18:19-22)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Women who keep not their virginity until they are married (Deut. 22:13-21)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Adulterers (Deut. 22:22-27)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Parents who do not discipline their children, but honor them above God (I Sam. 2:27-36)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teach rebellion against the Lord (Jer. 28:16-17)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refuse to warn of sin (Ezek. 3:18-21)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sacrifice human beings (Lev. 20:2)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Participants in </w:t>
            </w:r>
            <w:proofErr w:type="spellStart"/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seances</w:t>
            </w:r>
            <w:proofErr w:type="spellEnd"/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and fortune telling (Lev. 20:6)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Homosexual and lesbian relationships (Lev. 20:13)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Sexual intercourse during menstruation (Lev. 20:18)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Necromancers and fortune tellers (Lev. 20:27)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blaspheme the Lord's name (Lev. 24:15-16)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Those who are carnally minded (Romans 8:6)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Sodomy (oral and anal sex) (Gen. 19:13, 24-25)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Rebellious children (Deut. 21:18-21)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Curse upon improper family structure - destruction of family priesthood (Mal. 4:6) with special attention given to the relationship between father and children.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Curse of idol worship extends to fourth generation of great grandchildren (Exodus 20:1-5)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Idol worship (Deut. 5:9-10)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Rebellious children (Deut. 21:18-21) </w:t>
            </w:r>
          </w:p>
          <w:p w:rsidR="00AD335A" w:rsidRPr="00AD335A" w:rsidRDefault="00AD335A" w:rsidP="00AD335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textAlignment w:val="top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Curse of the bastard extends to tenth generation of descendants (Deut. 23:2) </w:t>
            </w:r>
          </w:p>
          <w:p w:rsidR="00AD335A" w:rsidRPr="00AD335A" w:rsidRDefault="00AD335A" w:rsidP="00AD335A">
            <w:p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</w:pPr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All of these sins and their associated curses can be broken. You must simply apply Galatians </w:t>
            </w:r>
            <w:proofErr w:type="gramStart"/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>3:13,</w:t>
            </w:r>
            <w:proofErr w:type="gramEnd"/>
            <w:r w:rsidRPr="00AD335A">
              <w:rPr>
                <w:rFonts w:ascii="Calibri" w:eastAsia="Times New Roman" w:hAnsi="Calibri" w:cs="Times New Roman"/>
                <w:color w:val="000000"/>
                <w:sz w:val="23"/>
                <w:szCs w:val="23"/>
              </w:rPr>
              <w:t xml:space="preserve"> recognize the sins in your life, repent of the sins and renounce the curses. This of course is not a complete list but is a good introduction to get you started.</w:t>
            </w:r>
          </w:p>
        </w:tc>
      </w:tr>
    </w:tbl>
    <w:p w:rsidR="00AD335A" w:rsidRDefault="00AD335A"/>
    <w:sectPr w:rsidR="00AD33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350E7"/>
    <w:multiLevelType w:val="multilevel"/>
    <w:tmpl w:val="68A0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D335A"/>
    <w:rsid w:val="00AD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D335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09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736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577</Words>
  <Characters>3292</Characters>
  <Application>Microsoft Office Word</Application>
  <DocSecurity>0</DocSecurity>
  <Lines>27</Lines>
  <Paragraphs>7</Paragraphs>
  <ScaleCrop>false</ScaleCrop>
  <Company>Penn State University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 User</dc:creator>
  <cp:keywords/>
  <dc:description/>
  <cp:lastModifiedBy>Staa User</cp:lastModifiedBy>
  <cp:revision>1</cp:revision>
  <dcterms:created xsi:type="dcterms:W3CDTF">2010-08-06T19:23:00Z</dcterms:created>
  <dcterms:modified xsi:type="dcterms:W3CDTF">2010-08-06T19:52:00Z</dcterms:modified>
</cp:coreProperties>
</file>